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2E63" w14:textId="77777777" w:rsidR="00233FBE" w:rsidRDefault="00233FBE" w:rsidP="00233FBE">
      <w:pPr>
        <w:spacing w:after="0"/>
        <w:ind w:right="-144"/>
      </w:pPr>
      <w:r w:rsidRPr="00686CF5">
        <w:t>Achillea mill</w:t>
      </w:r>
      <w:r>
        <w:t>e</w:t>
      </w:r>
      <w:r w:rsidRPr="00686CF5">
        <w:t>folium—Yarrow</w:t>
      </w:r>
    </w:p>
    <w:p w14:paraId="1A6BE113" w14:textId="77777777" w:rsidR="00233FBE" w:rsidRPr="00686CF5" w:rsidRDefault="00233FBE" w:rsidP="00233FBE">
      <w:pPr>
        <w:ind w:right="-144"/>
      </w:pPr>
      <w:r w:rsidRPr="00686CF5">
        <w:t>Allium(</w:t>
      </w:r>
      <w:proofErr w:type="gramStart"/>
      <w:r w:rsidRPr="00686CF5">
        <w:t>s)—</w:t>
      </w:r>
      <w:proofErr w:type="gramEnd"/>
      <w:r w:rsidRPr="00686CF5">
        <w:t>Wild Onions</w:t>
      </w:r>
    </w:p>
    <w:p w14:paraId="06EE2D06" w14:textId="3D35DB6D" w:rsidR="006C6DDA" w:rsidRDefault="006C6DDA" w:rsidP="00233FBE">
      <w:pPr>
        <w:spacing w:after="0"/>
        <w:ind w:right="-144"/>
        <w:rPr>
          <w:sz w:val="24"/>
        </w:rPr>
      </w:pPr>
      <w:r>
        <w:rPr>
          <w:sz w:val="24"/>
        </w:rPr>
        <w:t>Aloysia gratissima--</w:t>
      </w:r>
      <w:r w:rsidRPr="002B7A4E">
        <w:rPr>
          <w:sz w:val="24"/>
        </w:rPr>
        <w:t xml:space="preserve"> </w:t>
      </w:r>
      <w:r>
        <w:rPr>
          <w:sz w:val="24"/>
        </w:rPr>
        <w:t>Bee Brush</w:t>
      </w:r>
    </w:p>
    <w:p w14:paraId="26354E7D" w14:textId="77777777" w:rsidR="00233FBE" w:rsidRDefault="00233FBE" w:rsidP="00233FBE">
      <w:pPr>
        <w:ind w:right="-144"/>
        <w:rPr>
          <w:sz w:val="24"/>
        </w:rPr>
      </w:pPr>
      <w:r w:rsidRPr="0050591D">
        <w:rPr>
          <w:sz w:val="24"/>
        </w:rPr>
        <w:t>Amsonia sp.</w:t>
      </w:r>
      <w:r>
        <w:rPr>
          <w:sz w:val="24"/>
        </w:rPr>
        <w:t>—</w:t>
      </w:r>
      <w:proofErr w:type="spellStart"/>
      <w:r>
        <w:rPr>
          <w:sz w:val="24"/>
        </w:rPr>
        <w:t>Bluestars</w:t>
      </w:r>
      <w:proofErr w:type="spellEnd"/>
    </w:p>
    <w:p w14:paraId="4AD8FFEE" w14:textId="77777777" w:rsidR="00686CF5" w:rsidRDefault="007347AD" w:rsidP="00233FBE">
      <w:pPr>
        <w:spacing w:after="0"/>
        <w:ind w:right="-144"/>
      </w:pPr>
      <w:r>
        <w:t>Asclepias species—Milkweed(s</w:t>
      </w:r>
      <w:proofErr w:type="gramStart"/>
      <w:r>
        <w:t xml:space="preserve">), </w:t>
      </w:r>
      <w:r w:rsidR="002B7A4E">
        <w:t xml:space="preserve"> </w:t>
      </w:r>
      <w:r>
        <w:t>all</w:t>
      </w:r>
      <w:proofErr w:type="gramEnd"/>
    </w:p>
    <w:p w14:paraId="7F59777C" w14:textId="2228FC1C" w:rsidR="0050591D" w:rsidRDefault="0050591D" w:rsidP="00203019">
      <w:pPr>
        <w:ind w:right="-144"/>
        <w:rPr>
          <w:sz w:val="24"/>
        </w:rPr>
      </w:pPr>
      <w:r>
        <w:br/>
      </w:r>
      <w:r w:rsidRPr="0050591D">
        <w:rPr>
          <w:sz w:val="24"/>
        </w:rPr>
        <w:t xml:space="preserve">Green Milkweed—Asclepias </w:t>
      </w:r>
      <w:proofErr w:type="spellStart"/>
      <w:r w:rsidRPr="0050591D">
        <w:rPr>
          <w:sz w:val="24"/>
        </w:rPr>
        <w:t>viridis</w:t>
      </w:r>
      <w:proofErr w:type="spellEnd"/>
      <w:r w:rsidRPr="0050591D">
        <w:rPr>
          <w:sz w:val="24"/>
        </w:rPr>
        <w:br/>
        <w:t xml:space="preserve">Antelope Horns Milkweed—Asclepias </w:t>
      </w:r>
      <w:proofErr w:type="spellStart"/>
      <w:r w:rsidRPr="0050591D">
        <w:rPr>
          <w:sz w:val="24"/>
        </w:rPr>
        <w:t>asperula</w:t>
      </w:r>
      <w:proofErr w:type="spellEnd"/>
      <w:r w:rsidRPr="0050591D">
        <w:rPr>
          <w:sz w:val="24"/>
        </w:rPr>
        <w:br/>
      </w:r>
      <w:proofErr w:type="spellStart"/>
      <w:r w:rsidRPr="0050591D">
        <w:rPr>
          <w:sz w:val="24"/>
        </w:rPr>
        <w:t>Hierba</w:t>
      </w:r>
      <w:proofErr w:type="spellEnd"/>
      <w:r w:rsidRPr="0050591D">
        <w:rPr>
          <w:sz w:val="24"/>
        </w:rPr>
        <w:t xml:space="preserve"> de </w:t>
      </w:r>
      <w:proofErr w:type="spellStart"/>
      <w:r w:rsidRPr="0050591D">
        <w:rPr>
          <w:sz w:val="24"/>
        </w:rPr>
        <w:t>Zizotes</w:t>
      </w:r>
      <w:proofErr w:type="spellEnd"/>
      <w:r w:rsidRPr="0050591D">
        <w:rPr>
          <w:sz w:val="24"/>
        </w:rPr>
        <w:t xml:space="preserve"> Milkweed, Side Cluster</w:t>
      </w:r>
      <w:r>
        <w:rPr>
          <w:sz w:val="24"/>
        </w:rPr>
        <w:t xml:space="preserve"> Milkweed—Asclepias </w:t>
      </w:r>
      <w:proofErr w:type="spellStart"/>
      <w:r>
        <w:rPr>
          <w:sz w:val="24"/>
        </w:rPr>
        <w:t>ornotheroides</w:t>
      </w:r>
      <w:proofErr w:type="spellEnd"/>
    </w:p>
    <w:p w14:paraId="7045F35A" w14:textId="1B6F729D" w:rsidR="0050591D" w:rsidRDefault="0050591D" w:rsidP="00203019">
      <w:pPr>
        <w:ind w:right="-144"/>
        <w:rPr>
          <w:sz w:val="24"/>
        </w:rPr>
      </w:pPr>
      <w:r>
        <w:rPr>
          <w:sz w:val="24"/>
        </w:rPr>
        <w:t xml:space="preserve">Whorled Milkweed—Asclepias </w:t>
      </w:r>
      <w:proofErr w:type="spellStart"/>
      <w:r w:rsidR="006C6DDA">
        <w:rPr>
          <w:sz w:val="24"/>
        </w:rPr>
        <w:t>verticillata</w:t>
      </w:r>
      <w:proofErr w:type="spellEnd"/>
    </w:p>
    <w:p w14:paraId="34D6C5F1" w14:textId="77777777" w:rsidR="006C6DDA" w:rsidRDefault="006C6DDA" w:rsidP="006C6DDA">
      <w:pPr>
        <w:ind w:right="-144"/>
      </w:pPr>
      <w:r>
        <w:t>Baptisia(</w:t>
      </w:r>
      <w:proofErr w:type="gramStart"/>
      <w:r>
        <w:t>s)—</w:t>
      </w:r>
      <w:proofErr w:type="gramEnd"/>
      <w:r>
        <w:t>False Indigo(s)</w:t>
      </w:r>
    </w:p>
    <w:p w14:paraId="6A824EFB" w14:textId="77777777" w:rsidR="00233FBE" w:rsidRDefault="00233FBE" w:rsidP="00233FBE">
      <w:pPr>
        <w:ind w:right="-144"/>
      </w:pPr>
      <w:proofErr w:type="spellStart"/>
      <w:r>
        <w:t>Callirhoe</w:t>
      </w:r>
      <w:proofErr w:type="spellEnd"/>
      <w:r>
        <w:t xml:space="preserve"> spp.---Winecups</w:t>
      </w:r>
    </w:p>
    <w:p w14:paraId="1A246D22" w14:textId="77777777" w:rsidR="00233FBE" w:rsidRPr="00686CF5" w:rsidRDefault="00233FBE" w:rsidP="00233FBE">
      <w:pPr>
        <w:ind w:right="-144"/>
      </w:pPr>
      <w:r w:rsidRPr="00686CF5">
        <w:t>Castilleja(s)--Paintbrush</w:t>
      </w:r>
    </w:p>
    <w:p w14:paraId="5A4B13B9" w14:textId="77777777" w:rsidR="00233FBE" w:rsidRDefault="00233FBE" w:rsidP="00233FBE">
      <w:pPr>
        <w:ind w:right="-144"/>
      </w:pPr>
      <w:proofErr w:type="spellStart"/>
      <w:r w:rsidRPr="00686CF5">
        <w:t>Cephalanthus</w:t>
      </w:r>
      <w:proofErr w:type="spellEnd"/>
      <w:r w:rsidRPr="00686CF5">
        <w:t xml:space="preserve"> occidentalis—Button Bush</w:t>
      </w:r>
    </w:p>
    <w:p w14:paraId="6A1C2C01" w14:textId="77777777" w:rsidR="00233FBE" w:rsidRPr="00686CF5" w:rsidRDefault="00233FBE" w:rsidP="00233FBE">
      <w:pPr>
        <w:ind w:right="-144"/>
      </w:pPr>
      <w:proofErr w:type="spellStart"/>
      <w:r w:rsidRPr="00686CF5">
        <w:t>Chamaecrista</w:t>
      </w:r>
      <w:proofErr w:type="spellEnd"/>
      <w:r w:rsidRPr="00686CF5">
        <w:t xml:space="preserve"> fasciculata—Partridge Pea</w:t>
      </w:r>
    </w:p>
    <w:p w14:paraId="7D96F007" w14:textId="77777777" w:rsidR="00233FBE" w:rsidRDefault="00233FBE" w:rsidP="00233FBE">
      <w:pPr>
        <w:ind w:right="-144"/>
      </w:pPr>
      <w:proofErr w:type="spellStart"/>
      <w:r w:rsidRPr="00686CF5">
        <w:t>Chilopsis</w:t>
      </w:r>
      <w:proofErr w:type="spellEnd"/>
      <w:r w:rsidRPr="00686CF5">
        <w:t xml:space="preserve"> linearis—Desert Willow</w:t>
      </w:r>
    </w:p>
    <w:p w14:paraId="561E6AAE" w14:textId="77777777" w:rsidR="00233FBE" w:rsidRPr="00686CF5" w:rsidRDefault="00233FBE" w:rsidP="00233FBE">
      <w:pPr>
        <w:ind w:right="-144"/>
      </w:pPr>
      <w:r w:rsidRPr="00686CF5">
        <w:t>Coelestinum(</w:t>
      </w:r>
      <w:proofErr w:type="gramStart"/>
      <w:r w:rsidRPr="00686CF5">
        <w:t>s)—</w:t>
      </w:r>
      <w:proofErr w:type="gramEnd"/>
      <w:r w:rsidRPr="00686CF5">
        <w:t>Mistflower, Wild Ageratum</w:t>
      </w:r>
    </w:p>
    <w:p w14:paraId="67EF80E1" w14:textId="77777777" w:rsidR="00233FBE" w:rsidRPr="00686CF5" w:rsidRDefault="00233FBE" w:rsidP="00233FBE">
      <w:pPr>
        <w:ind w:right="-144"/>
      </w:pPr>
      <w:proofErr w:type="spellStart"/>
      <w:r w:rsidRPr="00686CF5">
        <w:t>Conoclinum</w:t>
      </w:r>
      <w:proofErr w:type="spellEnd"/>
      <w:r w:rsidRPr="00686CF5">
        <w:t>(</w:t>
      </w:r>
      <w:proofErr w:type="gramStart"/>
      <w:r w:rsidRPr="00686CF5">
        <w:t>s)—</w:t>
      </w:r>
      <w:proofErr w:type="gramEnd"/>
      <w:r w:rsidRPr="00686CF5">
        <w:t>Mistflower, Wild Ageratum</w:t>
      </w:r>
    </w:p>
    <w:p w14:paraId="5BC721E8" w14:textId="77777777" w:rsidR="008E7FCA" w:rsidRDefault="008E7FCA" w:rsidP="006C6DDA">
      <w:pPr>
        <w:ind w:right="-144"/>
      </w:pPr>
      <w:r w:rsidRPr="00686CF5">
        <w:t>Dalea(</w:t>
      </w:r>
      <w:proofErr w:type="gramStart"/>
      <w:r w:rsidRPr="00686CF5">
        <w:t>s)—</w:t>
      </w:r>
      <w:proofErr w:type="gramEnd"/>
      <w:r w:rsidRPr="00686CF5">
        <w:t xml:space="preserve">Prairie Clovers (Purple, </w:t>
      </w:r>
      <w:r w:rsidR="002B7A4E">
        <w:t xml:space="preserve">Golden, </w:t>
      </w:r>
      <w:r w:rsidRPr="00686CF5">
        <w:t>and White) and others</w:t>
      </w:r>
    </w:p>
    <w:p w14:paraId="02EE4EFE" w14:textId="0B591E53" w:rsidR="00233FBE" w:rsidRDefault="00233FBE" w:rsidP="006C6DDA">
      <w:pPr>
        <w:ind w:right="-144"/>
        <w:rPr>
          <w:sz w:val="24"/>
        </w:rPr>
      </w:pPr>
      <w:proofErr w:type="spellStart"/>
      <w:r w:rsidRPr="0050591D">
        <w:rPr>
          <w:sz w:val="24"/>
        </w:rPr>
        <w:t>Dermatophyllym</w:t>
      </w:r>
      <w:proofErr w:type="spellEnd"/>
      <w:r w:rsidRPr="0050591D">
        <w:rPr>
          <w:sz w:val="24"/>
        </w:rPr>
        <w:t xml:space="preserve">/Sophora </w:t>
      </w:r>
      <w:proofErr w:type="spellStart"/>
      <w:r w:rsidRPr="0050591D">
        <w:rPr>
          <w:sz w:val="24"/>
        </w:rPr>
        <w:t>secundiflorum</w:t>
      </w:r>
      <w:proofErr w:type="spellEnd"/>
      <w:r w:rsidRPr="0050591D">
        <w:rPr>
          <w:sz w:val="24"/>
        </w:rPr>
        <w:t>/</w:t>
      </w:r>
      <w:proofErr w:type="spellStart"/>
      <w:r w:rsidRPr="0050591D">
        <w:rPr>
          <w:sz w:val="24"/>
        </w:rPr>
        <w:t>secundiflora</w:t>
      </w:r>
      <w:proofErr w:type="spellEnd"/>
      <w:r w:rsidRPr="0050591D">
        <w:rPr>
          <w:sz w:val="24"/>
        </w:rPr>
        <w:t>)</w:t>
      </w:r>
      <w:r>
        <w:rPr>
          <w:sz w:val="24"/>
        </w:rPr>
        <w:t>—Texas Mountain</w:t>
      </w:r>
    </w:p>
    <w:p w14:paraId="5870790E" w14:textId="3E53F74C" w:rsidR="00233FBE" w:rsidRDefault="00233FBE" w:rsidP="00233FBE">
      <w:pPr>
        <w:spacing w:after="100" w:afterAutospacing="1"/>
        <w:ind w:right="-144"/>
      </w:pPr>
      <w:r w:rsidRPr="00686CF5">
        <w:t>Echinacea(</w:t>
      </w:r>
      <w:proofErr w:type="gramStart"/>
      <w:r w:rsidRPr="00686CF5">
        <w:t>s)</w:t>
      </w:r>
      <w:r>
        <w:t>—</w:t>
      </w:r>
      <w:proofErr w:type="gramEnd"/>
      <w:r w:rsidRPr="00686CF5">
        <w:t>Coneflowers</w:t>
      </w:r>
    </w:p>
    <w:p w14:paraId="3642F707" w14:textId="77777777" w:rsidR="00233FBE" w:rsidRPr="00686CF5" w:rsidRDefault="00233FBE" w:rsidP="00233FBE">
      <w:pPr>
        <w:ind w:right="-144"/>
      </w:pPr>
      <w:r w:rsidRPr="00686CF5">
        <w:t>Eryngiums—Eryngo, Rattlesnake Master</w:t>
      </w:r>
    </w:p>
    <w:p w14:paraId="420B87E8" w14:textId="77777777" w:rsidR="00233FBE" w:rsidRDefault="00233FBE" w:rsidP="00233FBE">
      <w:pPr>
        <w:ind w:right="-144"/>
      </w:pPr>
      <w:r w:rsidRPr="00686CF5">
        <w:t>Eupatorium(</w:t>
      </w:r>
      <w:proofErr w:type="gramStart"/>
      <w:r w:rsidRPr="00686CF5">
        <w:t>s)—</w:t>
      </w:r>
      <w:proofErr w:type="gramEnd"/>
      <w:r w:rsidRPr="00686CF5">
        <w:t>Mistflowers, Wild Ageratum</w:t>
      </w:r>
    </w:p>
    <w:p w14:paraId="58EAFD30" w14:textId="77777777" w:rsidR="00233FBE" w:rsidRDefault="00233FBE" w:rsidP="00233FBE">
      <w:pPr>
        <w:ind w:right="-144"/>
        <w:rPr>
          <w:sz w:val="24"/>
        </w:rPr>
      </w:pPr>
      <w:proofErr w:type="spellStart"/>
      <w:r>
        <w:rPr>
          <w:sz w:val="24"/>
        </w:rPr>
        <w:t>Eysenhardtia</w:t>
      </w:r>
      <w:proofErr w:type="spellEnd"/>
      <w:r>
        <w:rPr>
          <w:sz w:val="24"/>
        </w:rPr>
        <w:t xml:space="preserve"> texana--Texas Kidneywood</w:t>
      </w:r>
    </w:p>
    <w:p w14:paraId="57A7B8FC" w14:textId="0A731640" w:rsidR="00233FBE" w:rsidRDefault="00233FBE" w:rsidP="006C6DDA">
      <w:pPr>
        <w:ind w:right="-144"/>
        <w:rPr>
          <w:sz w:val="24"/>
        </w:rPr>
      </w:pPr>
      <w:r w:rsidRPr="0050591D">
        <w:rPr>
          <w:sz w:val="24"/>
        </w:rPr>
        <w:t>Gaura</w:t>
      </w:r>
      <w:r>
        <w:rPr>
          <w:sz w:val="24"/>
        </w:rPr>
        <w:t>/Oenothera</w:t>
      </w:r>
      <w:r w:rsidRPr="0050591D">
        <w:rPr>
          <w:sz w:val="24"/>
        </w:rPr>
        <w:t xml:space="preserve"> sp</w:t>
      </w:r>
      <w:r>
        <w:rPr>
          <w:sz w:val="24"/>
        </w:rPr>
        <w:t>p</w:t>
      </w:r>
      <w:r w:rsidRPr="0050591D">
        <w:rPr>
          <w:sz w:val="24"/>
        </w:rPr>
        <w:t>.</w:t>
      </w:r>
      <w:r>
        <w:rPr>
          <w:sz w:val="24"/>
        </w:rPr>
        <w:t>—Primroses</w:t>
      </w:r>
    </w:p>
    <w:p w14:paraId="050131D7" w14:textId="1A569790" w:rsidR="00233FBE" w:rsidRDefault="00233FBE" w:rsidP="006C6DDA">
      <w:pPr>
        <w:ind w:right="-144"/>
      </w:pPr>
      <w:r>
        <w:t>Helianthus species--</w:t>
      </w:r>
      <w:r w:rsidR="00EE1025">
        <w:t>all</w:t>
      </w:r>
      <w:r>
        <w:t xml:space="preserve"> Sunflowers, wild types</w:t>
      </w:r>
    </w:p>
    <w:p w14:paraId="021F295E" w14:textId="77777777" w:rsidR="00EE1025" w:rsidRDefault="00EE1025" w:rsidP="00EE1025">
      <w:pPr>
        <w:ind w:right="-144"/>
        <w:rPr>
          <w:sz w:val="24"/>
        </w:rPr>
      </w:pPr>
      <w:r>
        <w:rPr>
          <w:sz w:val="24"/>
        </w:rPr>
        <w:t xml:space="preserve">Krameria lanceolata –Trailing </w:t>
      </w:r>
      <w:proofErr w:type="spellStart"/>
      <w:r>
        <w:rPr>
          <w:sz w:val="24"/>
        </w:rPr>
        <w:t>Rattany</w:t>
      </w:r>
      <w:proofErr w:type="spellEnd"/>
    </w:p>
    <w:p w14:paraId="103BB655" w14:textId="77777777" w:rsidR="00EE1025" w:rsidRPr="00686CF5" w:rsidRDefault="00EE1025" w:rsidP="00EE1025">
      <w:pPr>
        <w:ind w:right="-144"/>
      </w:pPr>
      <w:r w:rsidRPr="00686CF5">
        <w:t>Liatris (all)--Gayfeathers</w:t>
      </w:r>
    </w:p>
    <w:p w14:paraId="2FCCC3A3" w14:textId="77777777" w:rsidR="00EE1025" w:rsidRDefault="00EE1025" w:rsidP="00EE1025">
      <w:pPr>
        <w:ind w:right="-144"/>
      </w:pPr>
      <w:r>
        <w:t xml:space="preserve">Linum </w:t>
      </w:r>
      <w:proofErr w:type="spellStart"/>
      <w:r>
        <w:t>spp</w:t>
      </w:r>
      <w:proofErr w:type="spellEnd"/>
      <w:r>
        <w:t>—Flax</w:t>
      </w:r>
    </w:p>
    <w:p w14:paraId="291904CF" w14:textId="77777777" w:rsidR="00EE1025" w:rsidRPr="00686CF5" w:rsidRDefault="00EE1025" w:rsidP="00EE1025">
      <w:pPr>
        <w:ind w:right="-144"/>
      </w:pPr>
      <w:proofErr w:type="spellStart"/>
      <w:r w:rsidRPr="00686CF5">
        <w:t>Malvaviscus</w:t>
      </w:r>
      <w:proofErr w:type="spellEnd"/>
      <w:r w:rsidRPr="00686CF5">
        <w:t xml:space="preserve"> </w:t>
      </w:r>
      <w:proofErr w:type="spellStart"/>
      <w:r w:rsidRPr="00686CF5">
        <w:t>arboreus</w:t>
      </w:r>
      <w:proofErr w:type="spellEnd"/>
      <w:r w:rsidRPr="00686CF5">
        <w:t xml:space="preserve"> var. drummondii—Turk’s Cap</w:t>
      </w:r>
    </w:p>
    <w:p w14:paraId="67FD4CC4" w14:textId="2CEC5D61" w:rsidR="00EE1025" w:rsidRPr="00686CF5" w:rsidRDefault="00EE1025" w:rsidP="00EE1025">
      <w:pPr>
        <w:ind w:right="-144"/>
      </w:pPr>
      <w:proofErr w:type="spellStart"/>
      <w:r w:rsidRPr="00686CF5">
        <w:t>Marshallia</w:t>
      </w:r>
      <w:proofErr w:type="spellEnd"/>
      <w:r w:rsidRPr="00686CF5">
        <w:t xml:space="preserve"> </w:t>
      </w:r>
      <w:proofErr w:type="spellStart"/>
      <w:r w:rsidRPr="00686CF5">
        <w:t>caespitosa</w:t>
      </w:r>
      <w:proofErr w:type="spellEnd"/>
      <w:r w:rsidRPr="00686CF5">
        <w:t>—Barbara’s Buttons</w:t>
      </w:r>
    </w:p>
    <w:p w14:paraId="2EDA680A" w14:textId="77777777" w:rsidR="00EE1025" w:rsidRDefault="00EE1025" w:rsidP="00EE1025">
      <w:pPr>
        <w:ind w:right="-144"/>
      </w:pPr>
      <w:r w:rsidRPr="00686CF5">
        <w:t xml:space="preserve">Melampodium </w:t>
      </w:r>
      <w:proofErr w:type="spellStart"/>
      <w:r w:rsidRPr="00686CF5">
        <w:t>leucanthum</w:t>
      </w:r>
      <w:proofErr w:type="spellEnd"/>
      <w:r w:rsidRPr="00686CF5">
        <w:t>—Blackfoot Daisy</w:t>
      </w:r>
    </w:p>
    <w:p w14:paraId="4F96885F" w14:textId="5CFA81B9" w:rsidR="00EE1025" w:rsidRDefault="00EE1025" w:rsidP="00EE1025">
      <w:pPr>
        <w:ind w:right="-144"/>
        <w:rPr>
          <w:sz w:val="24"/>
        </w:rPr>
      </w:pPr>
      <w:r>
        <w:rPr>
          <w:sz w:val="24"/>
        </w:rPr>
        <w:t>Monarda spp. –Beebalms, Horsemints</w:t>
      </w:r>
    </w:p>
    <w:p w14:paraId="32991F42" w14:textId="25C6793D" w:rsidR="00EE1025" w:rsidRDefault="00EE1025" w:rsidP="00EE1025">
      <w:pPr>
        <w:ind w:right="-144"/>
      </w:pPr>
      <w:r w:rsidRPr="00686CF5">
        <w:t>Passiflora incarnata--</w:t>
      </w:r>
      <w:proofErr w:type="spellStart"/>
      <w:r w:rsidRPr="00686CF5">
        <w:t>Passionvine</w:t>
      </w:r>
      <w:proofErr w:type="spellEnd"/>
    </w:p>
    <w:p w14:paraId="016CB2BA" w14:textId="7C9C5216" w:rsidR="008E7FCA" w:rsidRDefault="00686CF5" w:rsidP="006C6DDA">
      <w:pPr>
        <w:ind w:right="-144"/>
      </w:pPr>
      <w:proofErr w:type="spellStart"/>
      <w:r>
        <w:t>Plectocephalus</w:t>
      </w:r>
      <w:proofErr w:type="spellEnd"/>
      <w:r>
        <w:t xml:space="preserve"> americanus</w:t>
      </w:r>
      <w:r w:rsidR="008E7FCA" w:rsidRPr="00686CF5">
        <w:t xml:space="preserve">—American </w:t>
      </w:r>
      <w:proofErr w:type="spellStart"/>
      <w:r w:rsidR="008E7FCA" w:rsidRPr="00686CF5">
        <w:t>Basketflower</w:t>
      </w:r>
      <w:proofErr w:type="spellEnd"/>
    </w:p>
    <w:p w14:paraId="025EE1F9" w14:textId="77777777" w:rsidR="00EE1025" w:rsidRDefault="00EE1025" w:rsidP="00EE1025">
      <w:pPr>
        <w:ind w:right="-144"/>
        <w:rPr>
          <w:sz w:val="24"/>
        </w:rPr>
      </w:pPr>
      <w:proofErr w:type="spellStart"/>
      <w:r>
        <w:rPr>
          <w:sz w:val="24"/>
        </w:rPr>
        <w:t>Polanisia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dodecandra</w:t>
      </w:r>
      <w:proofErr w:type="spellEnd"/>
      <w:r>
        <w:rPr>
          <w:sz w:val="24"/>
        </w:rPr>
        <w:t>--</w:t>
      </w:r>
      <w:proofErr w:type="spellStart"/>
      <w:r>
        <w:rPr>
          <w:sz w:val="24"/>
        </w:rPr>
        <w:t>Clammyweed</w:t>
      </w:r>
      <w:proofErr w:type="spellEnd"/>
    </w:p>
    <w:p w14:paraId="46B02BC2" w14:textId="77777777" w:rsidR="00EE1025" w:rsidRPr="00686CF5" w:rsidRDefault="00EE1025" w:rsidP="00EE1025">
      <w:pPr>
        <w:ind w:right="-144"/>
      </w:pPr>
      <w:r w:rsidRPr="00686CF5">
        <w:t xml:space="preserve">Polytaenia </w:t>
      </w:r>
      <w:r>
        <w:t>texana</w:t>
      </w:r>
      <w:r w:rsidRPr="00686CF5">
        <w:t>—Prairie Parsley</w:t>
      </w:r>
    </w:p>
    <w:p w14:paraId="42113D32" w14:textId="08E1DFB3" w:rsidR="008E7FCA" w:rsidRDefault="008E7FCA" w:rsidP="006C6DDA">
      <w:pPr>
        <w:ind w:right="-144"/>
      </w:pPr>
      <w:r w:rsidRPr="00686CF5">
        <w:t>Pontederia cordata</w:t>
      </w:r>
      <w:r w:rsidR="00EE1025">
        <w:t>—</w:t>
      </w:r>
      <w:r w:rsidRPr="00686CF5">
        <w:t>Pickerelweed</w:t>
      </w:r>
    </w:p>
    <w:p w14:paraId="206D8CFD" w14:textId="6972FEE7" w:rsidR="00DD718B" w:rsidRPr="00686CF5" w:rsidRDefault="00DD718B" w:rsidP="00DD718B">
      <w:pPr>
        <w:ind w:right="-144"/>
      </w:pPr>
      <w:r w:rsidRPr="00686CF5">
        <w:t>Prunus—Plums, Wild Cherries, Cherry Laurel</w:t>
      </w:r>
    </w:p>
    <w:p w14:paraId="5C4F91BE" w14:textId="77777777" w:rsidR="00EE1025" w:rsidRDefault="00EE1025" w:rsidP="00EE1025">
      <w:pPr>
        <w:ind w:right="-144"/>
        <w:rPr>
          <w:sz w:val="24"/>
        </w:rPr>
      </w:pPr>
      <w:proofErr w:type="spellStart"/>
      <w:r>
        <w:rPr>
          <w:sz w:val="24"/>
        </w:rPr>
        <w:t>Pycnanthemum</w:t>
      </w:r>
      <w:proofErr w:type="spellEnd"/>
      <w:r>
        <w:rPr>
          <w:sz w:val="24"/>
        </w:rPr>
        <w:t xml:space="preserve"> species--</w:t>
      </w:r>
      <w:r w:rsidRPr="002B7A4E">
        <w:rPr>
          <w:sz w:val="24"/>
        </w:rPr>
        <w:t xml:space="preserve"> </w:t>
      </w:r>
      <w:r>
        <w:rPr>
          <w:sz w:val="24"/>
        </w:rPr>
        <w:t xml:space="preserve">Mountain </w:t>
      </w:r>
      <w:proofErr w:type="gramStart"/>
      <w:r>
        <w:rPr>
          <w:sz w:val="24"/>
        </w:rPr>
        <w:t>Mint ,</w:t>
      </w:r>
      <w:proofErr w:type="gramEnd"/>
      <w:r>
        <w:rPr>
          <w:sz w:val="24"/>
        </w:rPr>
        <w:t xml:space="preserve"> all</w:t>
      </w:r>
    </w:p>
    <w:p w14:paraId="49A55B6E" w14:textId="77777777" w:rsidR="00DD718B" w:rsidRDefault="00DD718B" w:rsidP="00DD718B">
      <w:pPr>
        <w:ind w:right="-144"/>
        <w:rPr>
          <w:sz w:val="24"/>
        </w:rPr>
      </w:pPr>
      <w:r>
        <w:rPr>
          <w:sz w:val="24"/>
        </w:rPr>
        <w:t xml:space="preserve">Rhus species—Sumac(s), all </w:t>
      </w:r>
    </w:p>
    <w:p w14:paraId="46F44561" w14:textId="77777777" w:rsidR="008E7FCA" w:rsidRPr="00686CF5" w:rsidRDefault="008E7FCA" w:rsidP="006C6DDA">
      <w:pPr>
        <w:ind w:right="-144"/>
      </w:pPr>
      <w:r w:rsidRPr="00686CF5">
        <w:t>Rosa(</w:t>
      </w:r>
      <w:proofErr w:type="gramStart"/>
      <w:r w:rsidRPr="00686CF5">
        <w:t>s)—</w:t>
      </w:r>
      <w:proofErr w:type="gramEnd"/>
      <w:r w:rsidRPr="00686CF5">
        <w:t>Old Fashioned Roses (with scent) and Wild Roses</w:t>
      </w:r>
    </w:p>
    <w:p w14:paraId="0D4A6B1D" w14:textId="77777777" w:rsidR="00F70408" w:rsidRPr="00686CF5" w:rsidRDefault="002B7A4E" w:rsidP="006C6DDA">
      <w:pPr>
        <w:ind w:right="-144"/>
      </w:pPr>
      <w:r w:rsidRPr="00686CF5">
        <w:t xml:space="preserve">Rudbeckia </w:t>
      </w:r>
      <w:proofErr w:type="spellStart"/>
      <w:r w:rsidRPr="00686CF5">
        <w:t>hirta</w:t>
      </w:r>
      <w:proofErr w:type="spellEnd"/>
      <w:r>
        <w:t>--</w:t>
      </w:r>
      <w:r w:rsidRPr="00686CF5">
        <w:t xml:space="preserve"> </w:t>
      </w:r>
      <w:r w:rsidR="00F70408" w:rsidRPr="00686CF5">
        <w:t>Black-eyed Susans</w:t>
      </w:r>
    </w:p>
    <w:p w14:paraId="44413534" w14:textId="77777777" w:rsidR="007347AD" w:rsidRDefault="002B7A4E" w:rsidP="006C6DDA">
      <w:pPr>
        <w:ind w:right="-144"/>
      </w:pPr>
      <w:r>
        <w:t>Salvia species—Sage(s), all</w:t>
      </w:r>
    </w:p>
    <w:p w14:paraId="6DED8C52" w14:textId="77777777" w:rsidR="00DD718B" w:rsidRDefault="00DD718B" w:rsidP="00DD718B">
      <w:pPr>
        <w:ind w:right="-144"/>
        <w:rPr>
          <w:sz w:val="24"/>
        </w:rPr>
      </w:pPr>
      <w:r>
        <w:rPr>
          <w:sz w:val="24"/>
        </w:rPr>
        <w:t>Solanum species (all)</w:t>
      </w:r>
    </w:p>
    <w:p w14:paraId="2ABC83D9" w14:textId="77777777" w:rsidR="00DD718B" w:rsidRPr="00686CF5" w:rsidRDefault="00DD718B" w:rsidP="00DD718B">
      <w:pPr>
        <w:ind w:right="-144"/>
      </w:pPr>
      <w:r w:rsidRPr="00686CF5">
        <w:t xml:space="preserve">Solidago(s)and </w:t>
      </w:r>
      <w:proofErr w:type="spellStart"/>
      <w:r w:rsidRPr="00686CF5">
        <w:t>Oligoneuron</w:t>
      </w:r>
      <w:proofErr w:type="spellEnd"/>
      <w:r w:rsidRPr="00686CF5">
        <w:t>(s)---Goldenrods</w:t>
      </w:r>
    </w:p>
    <w:p w14:paraId="1D1AD29B" w14:textId="77777777" w:rsidR="00DD718B" w:rsidRPr="00686CF5" w:rsidRDefault="00DD718B" w:rsidP="00DD718B">
      <w:pPr>
        <w:ind w:right="-144"/>
      </w:pPr>
      <w:proofErr w:type="spellStart"/>
      <w:r w:rsidRPr="00686CF5">
        <w:t>Symph</w:t>
      </w:r>
      <w:r>
        <w:t>y</w:t>
      </w:r>
      <w:r w:rsidRPr="00686CF5">
        <w:t>otrichums</w:t>
      </w:r>
      <w:proofErr w:type="spellEnd"/>
      <w:r w:rsidRPr="00686CF5">
        <w:t xml:space="preserve"> (</w:t>
      </w:r>
      <w:proofErr w:type="gramStart"/>
      <w:r w:rsidRPr="00686CF5">
        <w:t>Asters)—</w:t>
      </w:r>
      <w:proofErr w:type="gramEnd"/>
      <w:r w:rsidRPr="00686CF5">
        <w:t>all Asters</w:t>
      </w:r>
    </w:p>
    <w:p w14:paraId="162514DE" w14:textId="1AF0B1E5" w:rsidR="002B7A4E" w:rsidRDefault="002B7A4E" w:rsidP="006C6DDA">
      <w:pPr>
        <w:ind w:right="-144"/>
        <w:rPr>
          <w:sz w:val="24"/>
        </w:rPr>
      </w:pPr>
      <w:r>
        <w:rPr>
          <w:sz w:val="24"/>
        </w:rPr>
        <w:t>Symphoricarpos orbiculatus</w:t>
      </w:r>
      <w:r w:rsidR="000B07E8">
        <w:rPr>
          <w:sz w:val="24"/>
        </w:rPr>
        <w:t>—</w:t>
      </w:r>
      <w:r>
        <w:rPr>
          <w:sz w:val="24"/>
        </w:rPr>
        <w:t>Coralberry</w:t>
      </w:r>
    </w:p>
    <w:p w14:paraId="467E5029" w14:textId="7DF63598" w:rsidR="006C6DDA" w:rsidRDefault="006C6DDA" w:rsidP="006C6DDA">
      <w:pPr>
        <w:ind w:right="-144"/>
      </w:pPr>
      <w:r w:rsidRPr="00686CF5">
        <w:t>Verbena(</w:t>
      </w:r>
      <w:proofErr w:type="gramStart"/>
      <w:r w:rsidRPr="00686CF5">
        <w:t>s)—</w:t>
      </w:r>
      <w:proofErr w:type="gramEnd"/>
      <w:r w:rsidRPr="00686CF5">
        <w:t>Vervains, Verbenas</w:t>
      </w:r>
    </w:p>
    <w:p w14:paraId="6C58928D" w14:textId="77777777" w:rsidR="00233FBE" w:rsidRPr="00686CF5" w:rsidRDefault="00233FBE" w:rsidP="00233FBE">
      <w:pPr>
        <w:ind w:right="-144"/>
      </w:pPr>
      <w:r w:rsidRPr="00686CF5">
        <w:t>Verbesina(</w:t>
      </w:r>
      <w:proofErr w:type="gramStart"/>
      <w:r w:rsidRPr="00686CF5">
        <w:t>s)—</w:t>
      </w:r>
      <w:proofErr w:type="gramEnd"/>
      <w:r w:rsidRPr="00686CF5">
        <w:t xml:space="preserve">Frostweed, </w:t>
      </w:r>
      <w:proofErr w:type="spellStart"/>
      <w:r w:rsidRPr="00686CF5">
        <w:t>Crownbeard</w:t>
      </w:r>
      <w:proofErr w:type="spellEnd"/>
      <w:r w:rsidRPr="00686CF5">
        <w:t>(s)</w:t>
      </w:r>
    </w:p>
    <w:p w14:paraId="1CFB16F9" w14:textId="77777777" w:rsidR="00233FBE" w:rsidRPr="00686CF5" w:rsidRDefault="00233FBE" w:rsidP="00233FBE">
      <w:pPr>
        <w:ind w:right="-144"/>
      </w:pPr>
      <w:r w:rsidRPr="00686CF5">
        <w:t>Vernonia(s)--Ironweeds</w:t>
      </w:r>
    </w:p>
    <w:p w14:paraId="60048927" w14:textId="77777777" w:rsidR="00233FBE" w:rsidRDefault="006C6DDA" w:rsidP="006C6DDA">
      <w:pPr>
        <w:ind w:right="-144"/>
        <w:rPr>
          <w:sz w:val="24"/>
        </w:rPr>
      </w:pPr>
      <w:proofErr w:type="spellStart"/>
      <w:r>
        <w:rPr>
          <w:sz w:val="24"/>
        </w:rPr>
        <w:t>V</w:t>
      </w:r>
      <w:r w:rsidRPr="0050591D">
        <w:rPr>
          <w:sz w:val="24"/>
        </w:rPr>
        <w:t>iguiera</w:t>
      </w:r>
      <w:proofErr w:type="spellEnd"/>
      <w:r w:rsidRPr="0050591D">
        <w:rPr>
          <w:sz w:val="24"/>
        </w:rPr>
        <w:t xml:space="preserve"> </w:t>
      </w:r>
      <w:proofErr w:type="spellStart"/>
      <w:r w:rsidRPr="0050591D">
        <w:rPr>
          <w:sz w:val="24"/>
        </w:rPr>
        <w:t>stenoloba</w:t>
      </w:r>
      <w:proofErr w:type="spellEnd"/>
      <w:r>
        <w:rPr>
          <w:sz w:val="24"/>
        </w:rPr>
        <w:t>--</w:t>
      </w:r>
      <w:r w:rsidRPr="00ED6328">
        <w:rPr>
          <w:sz w:val="24"/>
        </w:rPr>
        <w:t xml:space="preserve"> </w:t>
      </w:r>
      <w:proofErr w:type="spellStart"/>
      <w:r w:rsidRPr="0050591D">
        <w:rPr>
          <w:sz w:val="24"/>
        </w:rPr>
        <w:t>Skeletonleaf</w:t>
      </w:r>
      <w:proofErr w:type="spellEnd"/>
      <w:r w:rsidRPr="0050591D">
        <w:rPr>
          <w:sz w:val="24"/>
        </w:rPr>
        <w:t xml:space="preserve"> Goldeneye</w:t>
      </w:r>
    </w:p>
    <w:p w14:paraId="290E926F" w14:textId="77777777" w:rsidR="00233FBE" w:rsidRDefault="00233FBE" w:rsidP="00233FBE">
      <w:pPr>
        <w:ind w:right="-144"/>
      </w:pPr>
      <w:proofErr w:type="spellStart"/>
      <w:r w:rsidRPr="00686CF5">
        <w:t>Wedelia</w:t>
      </w:r>
      <w:proofErr w:type="spellEnd"/>
      <w:r w:rsidRPr="00686CF5">
        <w:t xml:space="preserve"> </w:t>
      </w:r>
      <w:proofErr w:type="spellStart"/>
      <w:r>
        <w:t>acapulcensis</w:t>
      </w:r>
      <w:proofErr w:type="spellEnd"/>
      <w:r>
        <w:t>—</w:t>
      </w:r>
      <w:proofErr w:type="spellStart"/>
      <w:r w:rsidRPr="00686CF5">
        <w:t>Zexmenia</w:t>
      </w:r>
      <w:proofErr w:type="spellEnd"/>
    </w:p>
    <w:p w14:paraId="6265EC4B" w14:textId="2F50D09E" w:rsidR="0050591D" w:rsidRDefault="001A53E1" w:rsidP="006C6DDA">
      <w:pPr>
        <w:ind w:right="-144"/>
        <w:rPr>
          <w:sz w:val="24"/>
        </w:rPr>
      </w:pPr>
      <w:r>
        <w:rPr>
          <w:sz w:val="24"/>
        </w:rPr>
        <w:t>Zanthoxylum spp.—Prickly Ashes</w:t>
      </w:r>
    </w:p>
    <w:p w14:paraId="7249389E" w14:textId="77777777" w:rsidR="00233FBE" w:rsidRDefault="00233FBE" w:rsidP="006C6DDA">
      <w:pPr>
        <w:ind w:right="-144"/>
        <w:rPr>
          <w:sz w:val="24"/>
        </w:rPr>
      </w:pPr>
    </w:p>
    <w:sectPr w:rsidR="00233FBE" w:rsidSect="00686CF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CA"/>
    <w:rsid w:val="000B07E8"/>
    <w:rsid w:val="000B2596"/>
    <w:rsid w:val="00127346"/>
    <w:rsid w:val="001A53E1"/>
    <w:rsid w:val="00203019"/>
    <w:rsid w:val="00233FBE"/>
    <w:rsid w:val="00273463"/>
    <w:rsid w:val="002B7A4E"/>
    <w:rsid w:val="002E6ACD"/>
    <w:rsid w:val="0030574C"/>
    <w:rsid w:val="0050591D"/>
    <w:rsid w:val="00570147"/>
    <w:rsid w:val="00686CF5"/>
    <w:rsid w:val="006C6DDA"/>
    <w:rsid w:val="006C737B"/>
    <w:rsid w:val="007347AD"/>
    <w:rsid w:val="00734EB2"/>
    <w:rsid w:val="008228D2"/>
    <w:rsid w:val="008E7FCA"/>
    <w:rsid w:val="008F5954"/>
    <w:rsid w:val="00AE768F"/>
    <w:rsid w:val="00D424DB"/>
    <w:rsid w:val="00DD718B"/>
    <w:rsid w:val="00E006F4"/>
    <w:rsid w:val="00ED6328"/>
    <w:rsid w:val="00EE1025"/>
    <w:rsid w:val="00F7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5400"/>
  <w15:docId w15:val="{925E71AD-09EC-4FE3-95BD-C980103B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Richard Clark</cp:lastModifiedBy>
  <cp:revision>2</cp:revision>
  <dcterms:created xsi:type="dcterms:W3CDTF">2025-05-05T19:45:00Z</dcterms:created>
  <dcterms:modified xsi:type="dcterms:W3CDTF">2025-05-05T19:45:00Z</dcterms:modified>
</cp:coreProperties>
</file>